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825C" w14:textId="7ACDF543" w:rsidR="00C64366" w:rsidRDefault="003D15C0" w:rsidP="00CF36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Klauzula informacyjna</w:t>
      </w:r>
    </w:p>
    <w:p w14:paraId="25FAF7ED" w14:textId="14BB3761" w:rsidR="0005061F" w:rsidRPr="0005061F" w:rsidRDefault="0005061F" w:rsidP="00CF3633">
      <w:pPr>
        <w:jc w:val="center"/>
        <w:rPr>
          <w:b/>
          <w:sz w:val="28"/>
          <w:szCs w:val="28"/>
        </w:rPr>
      </w:pPr>
      <w:r w:rsidRPr="0005061F">
        <w:rPr>
          <w:b/>
          <w:sz w:val="28"/>
          <w:szCs w:val="28"/>
        </w:rPr>
        <w:t>KONKURS PN. „POZNAJEMY PARKI KRAJOBRAZOWE WOJEWÓDZTWA ŚWIĘTOKRZYSKIEGO” – II EDYCJA</w:t>
      </w:r>
    </w:p>
    <w:p w14:paraId="5E25A5B7" w14:textId="77777777" w:rsidR="00C64366" w:rsidRPr="0045559C" w:rsidRDefault="00C64366" w:rsidP="00CF3633"/>
    <w:p w14:paraId="365406EF" w14:textId="3ABAC2E2" w:rsidR="002843C9" w:rsidRPr="00CF3633" w:rsidRDefault="002843C9" w:rsidP="00CF3633">
      <w:pPr>
        <w:jc w:val="both"/>
        <w:rPr>
          <w:b/>
          <w:i/>
        </w:rPr>
      </w:pPr>
      <w:r w:rsidRPr="00CF3633">
        <w:rPr>
          <w:b/>
          <w:i/>
        </w:rPr>
        <w:t xml:space="preserve">Zgodnie z art. 13 ogólnego rozporządzenia o ochronie danych osobowych z dnia </w:t>
      </w:r>
      <w:r w:rsidR="00CF3633">
        <w:rPr>
          <w:b/>
          <w:i/>
        </w:rPr>
        <w:br/>
      </w:r>
      <w:r w:rsidRPr="00CF3633">
        <w:rPr>
          <w:b/>
          <w:i/>
        </w:rPr>
        <w:t>27 kwietnia 2016 r. informuję, ż</w:t>
      </w:r>
      <w:r w:rsidR="006D3621">
        <w:rPr>
          <w:b/>
          <w:i/>
        </w:rPr>
        <w:t>e</w:t>
      </w:r>
      <w:r w:rsidRPr="00CF3633">
        <w:rPr>
          <w:b/>
          <w:i/>
        </w:rPr>
        <w:t>:</w:t>
      </w:r>
    </w:p>
    <w:p w14:paraId="5BE78C6D" w14:textId="5DC7E909" w:rsidR="002843C9" w:rsidRDefault="0045559C" w:rsidP="00CF3633">
      <w:pPr>
        <w:pStyle w:val="Akapitzlist"/>
        <w:numPr>
          <w:ilvl w:val="0"/>
          <w:numId w:val="1"/>
        </w:numPr>
        <w:jc w:val="both"/>
      </w:pPr>
      <w:r w:rsidRPr="00051CE2">
        <w:t>A</w:t>
      </w:r>
      <w:r w:rsidR="002843C9" w:rsidRPr="00051CE2">
        <w:t xml:space="preserve">dministratorem Pani/Pana danych osobowych jest </w:t>
      </w:r>
      <w:r w:rsidR="006A2BF0" w:rsidRPr="006A2BF0">
        <w:t xml:space="preserve">Zespół Świętokrzyskich </w:t>
      </w:r>
      <w:r w:rsidR="00CF3633">
        <w:br/>
      </w:r>
      <w:r w:rsidR="006A2BF0" w:rsidRPr="006A2BF0">
        <w:t>i Nadnidziańskich Parków Krajobrazowych</w:t>
      </w:r>
      <w:r w:rsidR="00A92527">
        <w:t xml:space="preserve"> z siedzibą</w:t>
      </w:r>
      <w:r w:rsidR="006A2BF0" w:rsidRPr="006A2BF0">
        <w:t xml:space="preserve"> ul. Łódzka 244, 25-655 Kielce</w:t>
      </w:r>
      <w:r w:rsidRPr="00051CE2">
        <w:t xml:space="preserve">, </w:t>
      </w:r>
      <w:r w:rsidR="000420F2">
        <w:t>reprezentowany przez Dyrektora</w:t>
      </w:r>
      <w:r w:rsidR="00A92527">
        <w:t xml:space="preserve"> </w:t>
      </w:r>
      <w:r w:rsidR="009665FA">
        <w:t>Zespołu</w:t>
      </w:r>
      <w:r w:rsidR="009665FA" w:rsidRPr="006A2BF0">
        <w:t xml:space="preserve"> Świętokrzyskich i Nadnidziańskich Parków Krajobrazowych</w:t>
      </w:r>
      <w:r w:rsidR="000420F2">
        <w:t xml:space="preserve">, </w:t>
      </w:r>
      <w:r w:rsidR="00A92527" w:rsidRPr="00A92527">
        <w:t>tel. 41 34 55 880,</w:t>
      </w:r>
      <w:r w:rsidR="00C3793A">
        <w:t xml:space="preserve"> </w:t>
      </w:r>
      <w:r w:rsidR="00A92527" w:rsidRPr="00A92527">
        <w:t>e-mail:  </w:t>
      </w:r>
      <w:hyperlink r:id="rId5" w:history="1">
        <w:r w:rsidR="00A92527" w:rsidRPr="008D0A03">
          <w:rPr>
            <w:rStyle w:val="Hipercze"/>
            <w:color w:val="auto"/>
            <w:u w:val="none"/>
          </w:rPr>
          <w:t>sekretariat@pk.kielce.pl</w:t>
        </w:r>
      </w:hyperlink>
      <w:r w:rsidR="000420F2" w:rsidRPr="00A92527">
        <w:t xml:space="preserve"> </w:t>
      </w:r>
    </w:p>
    <w:p w14:paraId="5D030D02" w14:textId="0D035C66" w:rsidR="002843C9" w:rsidRDefault="002843C9" w:rsidP="00CF3633">
      <w:pPr>
        <w:pStyle w:val="Akapitzlist"/>
        <w:numPr>
          <w:ilvl w:val="0"/>
          <w:numId w:val="1"/>
        </w:numPr>
        <w:jc w:val="both"/>
        <w:rPr>
          <w:rStyle w:val="name"/>
        </w:rPr>
      </w:pPr>
      <w:r w:rsidRPr="00051CE2">
        <w:t xml:space="preserve">Inspektorem Ochrony Danych w </w:t>
      </w:r>
      <w:r w:rsidR="006A2BF0" w:rsidRPr="006A2BF0">
        <w:t>Zesp</w:t>
      </w:r>
      <w:r w:rsidR="006D3621">
        <w:t>ole</w:t>
      </w:r>
      <w:r w:rsidR="006A2BF0" w:rsidRPr="006A2BF0">
        <w:t xml:space="preserve"> Świętokrzyskich i Nadnidziańskich Parków Krajobrazowych</w:t>
      </w:r>
      <w:r w:rsidR="0045559C" w:rsidRPr="00051CE2">
        <w:t xml:space="preserve"> </w:t>
      </w:r>
      <w:r w:rsidR="006A2BF0">
        <w:t xml:space="preserve">jest </w:t>
      </w:r>
      <w:r w:rsidR="009665FA">
        <w:t xml:space="preserve">Pani Anna Rubinkiewicz, kontakt </w:t>
      </w:r>
      <w:r w:rsidR="006A2BF0">
        <w:t xml:space="preserve">pod numerem </w:t>
      </w:r>
      <w:r w:rsidR="009665FA" w:rsidRPr="009665FA">
        <w:t xml:space="preserve">tel. 602-779-754 lub adresem e-mail: </w:t>
      </w:r>
      <w:hyperlink r:id="rId6" w:history="1">
        <w:r w:rsidR="008D0A03" w:rsidRPr="00D10C85">
          <w:rPr>
            <w:rStyle w:val="Hipercze"/>
          </w:rPr>
          <w:t>abcrodo@op.pl</w:t>
        </w:r>
      </w:hyperlink>
    </w:p>
    <w:p w14:paraId="5916F6A4" w14:textId="66023994" w:rsidR="002843C9" w:rsidRDefault="0045559C" w:rsidP="00CF3633">
      <w:pPr>
        <w:pStyle w:val="Akapitzlist"/>
        <w:numPr>
          <w:ilvl w:val="0"/>
          <w:numId w:val="1"/>
        </w:numPr>
        <w:jc w:val="both"/>
      </w:pPr>
      <w:r w:rsidRPr="00051CE2">
        <w:t xml:space="preserve">Celem zbierania i przetwarzania Pani/Pana danych osobowych są zadania wynikające </w:t>
      </w:r>
      <w:r w:rsidR="007363BA">
        <w:br/>
      </w:r>
      <w:r w:rsidR="008A5DDB">
        <w:t xml:space="preserve">z Ustawy o ochronie przyrody oraz </w:t>
      </w:r>
      <w:r w:rsidRPr="00051CE2">
        <w:t xml:space="preserve">Statutu </w:t>
      </w:r>
      <w:r w:rsidR="006A2BF0" w:rsidRPr="006A2BF0">
        <w:t>Zesp</w:t>
      </w:r>
      <w:r w:rsidR="006A2BF0">
        <w:t>o</w:t>
      </w:r>
      <w:r w:rsidR="006A2BF0" w:rsidRPr="006A2BF0">
        <w:t>ł</w:t>
      </w:r>
      <w:r w:rsidR="006A2BF0">
        <w:t>u</w:t>
      </w:r>
      <w:r w:rsidR="006A2BF0" w:rsidRPr="006A2BF0">
        <w:t xml:space="preserve"> Świętokrzyskich i Nadnidziańskich Parków Krajobrazowych</w:t>
      </w:r>
      <w:r w:rsidRPr="00051CE2">
        <w:t xml:space="preserve">: </w:t>
      </w:r>
      <w:r w:rsidR="006A2BF0">
        <w:t>Chęcińsko – Kieleckiego, Cisowsko - Orłowińskiego</w:t>
      </w:r>
      <w:r w:rsidRPr="00051CE2">
        <w:t xml:space="preserve">, </w:t>
      </w:r>
      <w:r w:rsidR="006A2BF0">
        <w:t>Jeleniowskiego</w:t>
      </w:r>
      <w:r w:rsidRPr="00051CE2">
        <w:t>, Koz</w:t>
      </w:r>
      <w:r w:rsidR="006A2BF0">
        <w:t>ubowskiego</w:t>
      </w:r>
      <w:r w:rsidRPr="00051CE2">
        <w:t xml:space="preserve">, </w:t>
      </w:r>
      <w:r w:rsidR="006A2BF0">
        <w:t>Nadnidziańskiego, Sieradowickiego, Suchedniowsko – Oblęgorskiego, Szanieckiego</w:t>
      </w:r>
      <w:r w:rsidRPr="00051CE2">
        <w:t>.</w:t>
      </w:r>
      <w:r w:rsidR="007B04EC" w:rsidRPr="00051CE2">
        <w:t xml:space="preserve"> </w:t>
      </w:r>
    </w:p>
    <w:p w14:paraId="5A24E893" w14:textId="1A5F9050" w:rsidR="002F1FC0" w:rsidRDefault="002F1FC0" w:rsidP="00CF3633">
      <w:pPr>
        <w:pStyle w:val="Akapitzlist"/>
        <w:numPr>
          <w:ilvl w:val="0"/>
          <w:numId w:val="1"/>
        </w:numPr>
        <w:jc w:val="both"/>
      </w:pPr>
      <w:r w:rsidRPr="00051CE2">
        <w:t>Posiada Pani/Pan prawo do: żądania od administratora dostępu do danych osobowych, prawo do ich sprostowania, usunięcia lub ograniczenia przetwarzania, prawo do wniesienia sprzeciwu wobec przetwarzania, zażądania zaprzestania przetwarzania</w:t>
      </w:r>
      <w:r w:rsidR="008D0A03">
        <w:t xml:space="preserve"> </w:t>
      </w:r>
      <w:r w:rsidR="00CF3633">
        <w:br/>
      </w:r>
      <w:r w:rsidRPr="00051CE2">
        <w:t xml:space="preserve">i przenoszenia danych, jak również prawo do cofnięcia zgody w dowolnym momencie. </w:t>
      </w:r>
    </w:p>
    <w:p w14:paraId="26668A50" w14:textId="3CC6F279" w:rsidR="002F1FC0" w:rsidRDefault="002F1FC0" w:rsidP="00CF3633">
      <w:pPr>
        <w:pStyle w:val="Akapitzlist"/>
        <w:numPr>
          <w:ilvl w:val="0"/>
          <w:numId w:val="1"/>
        </w:numPr>
        <w:jc w:val="both"/>
      </w:pPr>
      <w:r w:rsidRPr="00051CE2">
        <w:t>Ma Pan/Pani prawo wniesienia skargi do organu nadzorczego</w:t>
      </w:r>
      <w:r w:rsidR="0094113B">
        <w:t xml:space="preserve"> </w:t>
      </w:r>
      <w:r w:rsidRPr="00051CE2">
        <w:t>– Prezes</w:t>
      </w:r>
      <w:r w:rsidR="0094113B">
        <w:t>a</w:t>
      </w:r>
      <w:r w:rsidRPr="00051CE2">
        <w:t xml:space="preserve"> Urzędu Ochrony Danych Osobowych.</w:t>
      </w:r>
    </w:p>
    <w:p w14:paraId="591F1DFC" w14:textId="52373405" w:rsidR="00C05523" w:rsidRDefault="00C05523" w:rsidP="00CF3633">
      <w:pPr>
        <w:pStyle w:val="Akapitzlist"/>
        <w:numPr>
          <w:ilvl w:val="0"/>
          <w:numId w:val="1"/>
        </w:numPr>
        <w:jc w:val="both"/>
      </w:pPr>
      <w:r w:rsidRPr="00051CE2">
        <w:t>Podanie danych osobowych jest dobrowolne/ obligatoryjne na mocy przepisów prawa.</w:t>
      </w:r>
    </w:p>
    <w:p w14:paraId="62129098" w14:textId="63AEDAEE" w:rsidR="00C05523" w:rsidRDefault="00C05523" w:rsidP="00CF3633">
      <w:pPr>
        <w:pStyle w:val="Akapitzlist"/>
        <w:numPr>
          <w:ilvl w:val="0"/>
          <w:numId w:val="1"/>
        </w:numPr>
        <w:jc w:val="both"/>
      </w:pPr>
      <w:r w:rsidRPr="00051CE2">
        <w:t>Dane udostępnione przez Panią/Pana nie będą podlegały udostępnieniu podmiotom trzecim. Odbiorcami danych będą tylko instytucje upoważnione z mocy prawa.</w:t>
      </w:r>
    </w:p>
    <w:p w14:paraId="6502A308" w14:textId="549A4146" w:rsidR="00051CE2" w:rsidRDefault="00051CE2" w:rsidP="00CF3633">
      <w:pPr>
        <w:pStyle w:val="Akapitzlist"/>
        <w:numPr>
          <w:ilvl w:val="0"/>
          <w:numId w:val="1"/>
        </w:numPr>
        <w:jc w:val="both"/>
      </w:pPr>
      <w:r w:rsidRPr="00051CE2">
        <w:t>Dane udostępnione przez Panią/Pana nie będą podlegały profilowaniu.</w:t>
      </w:r>
    </w:p>
    <w:p w14:paraId="36CDF430" w14:textId="586CC35E" w:rsidR="00051CE2" w:rsidRDefault="00051CE2" w:rsidP="00CF3633">
      <w:pPr>
        <w:pStyle w:val="Akapitzlist"/>
        <w:numPr>
          <w:ilvl w:val="0"/>
          <w:numId w:val="1"/>
        </w:numPr>
        <w:jc w:val="both"/>
      </w:pPr>
      <w:r w:rsidRPr="00051CE2">
        <w:t>Administrator danych nie ma zamiaru przekazywać danych osobowych do państwa trzeciego lub organizacji międzynarodowej.</w:t>
      </w:r>
    </w:p>
    <w:p w14:paraId="343EF339" w14:textId="77777777" w:rsidR="0005061F" w:rsidRDefault="00785462" w:rsidP="00D97397">
      <w:pPr>
        <w:pStyle w:val="Akapitzlist"/>
        <w:numPr>
          <w:ilvl w:val="0"/>
          <w:numId w:val="1"/>
        </w:numPr>
        <w:jc w:val="both"/>
      </w:pPr>
      <w:r>
        <w:t>Pana/Pani dane osobowe będziemy przechowywać przez okres, w którym Zespół Świętokrzyskich i Nadnidziańskich Parków Krajobrazowych zobowiązany jest do zachowania danych lub dokumentów je zawierających dla udokumentowania spełnienia wymagań prawnych i umożliwienia kontroli ich spełnienia przez organy publiczne zgodnie z</w:t>
      </w:r>
      <w:r w:rsidR="00D97397">
        <w:t xml:space="preserve"> obowiązującymi</w:t>
      </w:r>
      <w:r>
        <w:t xml:space="preserve"> przepisami</w:t>
      </w:r>
      <w:r w:rsidR="00D97397">
        <w:t xml:space="preserve">. </w:t>
      </w:r>
      <w:r>
        <w:t xml:space="preserve"> </w:t>
      </w:r>
      <w:r w:rsidR="00837596">
        <w:t xml:space="preserve">        </w:t>
      </w:r>
    </w:p>
    <w:p w14:paraId="0F078B41" w14:textId="77777777" w:rsidR="0005061F" w:rsidRPr="0005061F" w:rsidRDefault="00837596" w:rsidP="0005061F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05061F" w:rsidRPr="0005061F">
        <w:t>Przystępując do konkursu nauczyciel wyraża zgodę na wykorzystanie danych osobowych (w tym nr telefonu i adresu e-mail) przez organizatora dla potrzeb konkursu oraz dalszej współpracy.</w:t>
      </w:r>
    </w:p>
    <w:p w14:paraId="243EA753" w14:textId="2F75E826" w:rsidR="0005061F" w:rsidRDefault="00837596" w:rsidP="0005061F">
      <w:pPr>
        <w:pStyle w:val="Akapitzlist"/>
        <w:ind w:left="360"/>
        <w:jc w:val="both"/>
      </w:pPr>
      <w:r>
        <w:t xml:space="preserve">    </w:t>
      </w:r>
    </w:p>
    <w:p w14:paraId="002B0EB0" w14:textId="77777777" w:rsidR="0005061F" w:rsidRDefault="0005061F" w:rsidP="0005061F">
      <w:pPr>
        <w:pStyle w:val="Akapitzlist"/>
        <w:ind w:left="360"/>
        <w:jc w:val="both"/>
      </w:pPr>
    </w:p>
    <w:p w14:paraId="2144C4B1" w14:textId="77777777" w:rsidR="0005061F" w:rsidRDefault="0005061F" w:rsidP="0005061F">
      <w:pPr>
        <w:pStyle w:val="Akapitzlist"/>
        <w:ind w:left="360"/>
        <w:jc w:val="both"/>
      </w:pPr>
    </w:p>
    <w:p w14:paraId="7C49BA6A" w14:textId="2E97A3A3" w:rsidR="0005061F" w:rsidRDefault="00837596" w:rsidP="0005061F">
      <w:pPr>
        <w:pStyle w:val="Akapitzlist"/>
        <w:ind w:left="360"/>
        <w:jc w:val="both"/>
      </w:pPr>
      <w:r>
        <w:t xml:space="preserve">       </w:t>
      </w:r>
      <w:r w:rsidR="0005061F">
        <w:t xml:space="preserve">.................................... </w:t>
      </w:r>
      <w:r w:rsidR="0005061F">
        <w:t xml:space="preserve">                                             </w:t>
      </w:r>
      <w:r w:rsidR="0005061F">
        <w:t>....................................</w:t>
      </w:r>
    </w:p>
    <w:p w14:paraId="1D029E71" w14:textId="607FAE95" w:rsidR="00C449CA" w:rsidRPr="0045559C" w:rsidRDefault="0005061F" w:rsidP="0005061F">
      <w:pPr>
        <w:pStyle w:val="Akapitzlist"/>
        <w:ind w:left="360"/>
        <w:jc w:val="both"/>
      </w:pPr>
      <w:r>
        <w:t xml:space="preserve">                       </w:t>
      </w:r>
      <w:r>
        <w:t xml:space="preserve">Data </w:t>
      </w:r>
      <w:r>
        <w:t xml:space="preserve">                                                    </w:t>
      </w:r>
      <w:r>
        <w:t>Czytelny podp</w:t>
      </w:r>
      <w:r>
        <w:t>is nauczyciela</w:t>
      </w:r>
      <w:r w:rsidR="00837596">
        <w:t xml:space="preserve">        </w:t>
      </w:r>
    </w:p>
    <w:sectPr w:rsidR="00C449CA" w:rsidRPr="0045559C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27BBE"/>
    <w:multiLevelType w:val="hybridMultilevel"/>
    <w:tmpl w:val="EBD62F2E"/>
    <w:lvl w:ilvl="0" w:tplc="AE603530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1925512">
    <w:abstractNumId w:val="1"/>
  </w:num>
  <w:num w:numId="2" w16cid:durableId="72648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9"/>
    <w:rsid w:val="0002367B"/>
    <w:rsid w:val="000420F2"/>
    <w:rsid w:val="0005061F"/>
    <w:rsid w:val="00051CE2"/>
    <w:rsid w:val="000601C0"/>
    <w:rsid w:val="00082562"/>
    <w:rsid w:val="000966D4"/>
    <w:rsid w:val="000A2E2B"/>
    <w:rsid w:val="000A3669"/>
    <w:rsid w:val="000C7B6D"/>
    <w:rsid w:val="001E430A"/>
    <w:rsid w:val="002843C9"/>
    <w:rsid w:val="002954A0"/>
    <w:rsid w:val="002F1FC0"/>
    <w:rsid w:val="0031532A"/>
    <w:rsid w:val="003D15C0"/>
    <w:rsid w:val="0045559C"/>
    <w:rsid w:val="00461731"/>
    <w:rsid w:val="00473C19"/>
    <w:rsid w:val="004C3007"/>
    <w:rsid w:val="004F358E"/>
    <w:rsid w:val="005773F6"/>
    <w:rsid w:val="00587840"/>
    <w:rsid w:val="005E2A75"/>
    <w:rsid w:val="00620FA2"/>
    <w:rsid w:val="0066333B"/>
    <w:rsid w:val="006A2BF0"/>
    <w:rsid w:val="006D3621"/>
    <w:rsid w:val="007363BA"/>
    <w:rsid w:val="00771B59"/>
    <w:rsid w:val="0078439A"/>
    <w:rsid w:val="00785462"/>
    <w:rsid w:val="007B04EC"/>
    <w:rsid w:val="00837596"/>
    <w:rsid w:val="00845F50"/>
    <w:rsid w:val="008A5DDB"/>
    <w:rsid w:val="008C7D0B"/>
    <w:rsid w:val="008D0A03"/>
    <w:rsid w:val="0094113B"/>
    <w:rsid w:val="009665FA"/>
    <w:rsid w:val="009A10B5"/>
    <w:rsid w:val="00A03CEB"/>
    <w:rsid w:val="00A11C24"/>
    <w:rsid w:val="00A56E2F"/>
    <w:rsid w:val="00A92527"/>
    <w:rsid w:val="00AE6F6A"/>
    <w:rsid w:val="00B123D8"/>
    <w:rsid w:val="00B15B77"/>
    <w:rsid w:val="00B75D89"/>
    <w:rsid w:val="00B9376D"/>
    <w:rsid w:val="00BB02C7"/>
    <w:rsid w:val="00BE251D"/>
    <w:rsid w:val="00C05523"/>
    <w:rsid w:val="00C3793A"/>
    <w:rsid w:val="00C449CA"/>
    <w:rsid w:val="00C64366"/>
    <w:rsid w:val="00CF3633"/>
    <w:rsid w:val="00D97397"/>
    <w:rsid w:val="00DF587F"/>
    <w:rsid w:val="00E86DB0"/>
    <w:rsid w:val="00F06086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058"/>
  <w15:docId w15:val="{E13F67FC-C08E-472D-B958-14387C14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character" w:styleId="Hipercze">
    <w:name w:val="Hyperlink"/>
    <w:basedOn w:val="Domylnaczcionkaakapitu"/>
    <w:uiPriority w:val="99"/>
    <w:unhideWhenUsed/>
    <w:rsid w:val="0045559C"/>
    <w:rPr>
      <w:color w:val="0563C1" w:themeColor="hyperlink"/>
      <w:u w:val="single"/>
    </w:rPr>
  </w:style>
  <w:style w:type="character" w:customStyle="1" w:styleId="name">
    <w:name w:val="name"/>
    <w:basedOn w:val="Domylnaczcionkaakapitu"/>
    <w:rsid w:val="009665FA"/>
  </w:style>
  <w:style w:type="paragraph" w:styleId="Akapitzlist">
    <w:name w:val="List Paragraph"/>
    <w:basedOn w:val="Normalny"/>
    <w:uiPriority w:val="34"/>
    <w:qFormat/>
    <w:rsid w:val="008D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rodo@op.pl" TargetMode="External"/><Relationship Id="rId5" Type="http://schemas.openxmlformats.org/officeDocument/2006/relationships/hyperlink" Target="mailto:sekretariat@p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Przybysz</dc:creator>
  <cp:lastModifiedBy>Eliza Hłasko</cp:lastModifiedBy>
  <cp:revision>3</cp:revision>
  <cp:lastPrinted>2019-08-23T08:51:00Z</cp:lastPrinted>
  <dcterms:created xsi:type="dcterms:W3CDTF">2023-05-26T13:21:00Z</dcterms:created>
  <dcterms:modified xsi:type="dcterms:W3CDTF">2023-09-21T10:18:00Z</dcterms:modified>
</cp:coreProperties>
</file>